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247" w:rsidRDefault="00053247" w:rsidP="008B4C56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  <w:r w:rsidRPr="00C246F0">
        <w:rPr>
          <w:color w:val="000000"/>
        </w:rPr>
        <w:t>Independent Reading Journal</w:t>
      </w:r>
      <w:r w:rsidR="00673EFB" w:rsidRPr="00C246F0">
        <w:rPr>
          <w:color w:val="000000"/>
        </w:rPr>
        <w:t xml:space="preserve"> #4</w:t>
      </w:r>
    </w:p>
    <w:p w:rsidR="0041606C" w:rsidRDefault="008A4EB7" w:rsidP="008B4C56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 xml:space="preserve">(4/5 or 80% </w:t>
      </w:r>
      <w:r w:rsidR="0041606C">
        <w:rPr>
          <w:color w:val="000000"/>
        </w:rPr>
        <w:t>of the Novel</w:t>
      </w:r>
      <w:r>
        <w:rPr>
          <w:color w:val="000000"/>
        </w:rPr>
        <w:t xml:space="preserve"> Completed</w:t>
      </w:r>
      <w:bookmarkStart w:id="0" w:name="_GoBack"/>
      <w:bookmarkEnd w:id="0"/>
      <w:r w:rsidR="0041606C">
        <w:rPr>
          <w:color w:val="000000"/>
        </w:rPr>
        <w:t>)</w:t>
      </w:r>
    </w:p>
    <w:p w:rsidR="00C246F0" w:rsidRPr="00C246F0" w:rsidRDefault="00C246F0" w:rsidP="008B4C56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</w:p>
    <w:p w:rsidR="00F26394" w:rsidRDefault="00673EFB" w:rsidP="008B4C5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6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Directions:</w:t>
      </w:r>
      <w:r w:rsidRPr="00C24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Share </w:t>
      </w:r>
      <w:r w:rsidR="00303801" w:rsidRPr="00C246F0">
        <w:rPr>
          <w:rFonts w:ascii="Times New Roman" w:eastAsia="Times New Roman" w:hAnsi="Times New Roman" w:cs="Times New Roman"/>
          <w:color w:val="000000"/>
          <w:sz w:val="24"/>
          <w:szCs w:val="24"/>
        </w:rPr>
        <w:t>what you believe the themes are in your novel/ reading.</w:t>
      </w:r>
      <w:r w:rsidRPr="00C24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What is the author trying to get you to think about? Explain what you believe the universal message of this </w:t>
      </w:r>
      <w:r w:rsidR="00303801" w:rsidRPr="00C246F0">
        <w:rPr>
          <w:rFonts w:ascii="Times New Roman" w:eastAsia="Times New Roman" w:hAnsi="Times New Roman" w:cs="Times New Roman"/>
          <w:color w:val="000000"/>
          <w:sz w:val="24"/>
          <w:szCs w:val="24"/>
        </w:rPr>
        <w:t>book is for any reader. Be sure to identify the theme before discussing it!  Use a minimum of 3-4 specific examples from the book to support your response.  [MLA format for cita</w:t>
      </w:r>
      <w:r w:rsidR="00C24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tions.   Example:  (Smith 46). </w:t>
      </w:r>
    </w:p>
    <w:p w:rsidR="00C246F0" w:rsidRDefault="00C246F0" w:rsidP="008B4C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46F0" w:rsidRPr="00C246F0" w:rsidRDefault="00C246F0" w:rsidP="008B4C5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246F0" w:rsidRPr="00C246F0" w:rsidSect="00053247">
      <w:pgSz w:w="12240" w:h="15840"/>
      <w:pgMar w:top="144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15CD4"/>
    <w:multiLevelType w:val="hybridMultilevel"/>
    <w:tmpl w:val="6F2C5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E21FA3"/>
    <w:multiLevelType w:val="hybridMultilevel"/>
    <w:tmpl w:val="64825374"/>
    <w:lvl w:ilvl="0" w:tplc="6526D6D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47"/>
    <w:rsid w:val="00053247"/>
    <w:rsid w:val="00303801"/>
    <w:rsid w:val="003965A2"/>
    <w:rsid w:val="0041606C"/>
    <w:rsid w:val="00673EFB"/>
    <w:rsid w:val="008A4EB7"/>
    <w:rsid w:val="008B4C56"/>
    <w:rsid w:val="00C246F0"/>
    <w:rsid w:val="00C371FB"/>
    <w:rsid w:val="00CD06C4"/>
    <w:rsid w:val="00F2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6772D"/>
  <w15:chartTrackingRefBased/>
  <w15:docId w15:val="{BB5E541B-5695-4692-BA3A-DE7D9267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5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Margosian</dc:creator>
  <cp:keywords/>
  <dc:description/>
  <cp:lastModifiedBy>Elena Parthenakis</cp:lastModifiedBy>
  <cp:revision>4</cp:revision>
  <cp:lastPrinted>2020-01-08T21:01:00Z</cp:lastPrinted>
  <dcterms:created xsi:type="dcterms:W3CDTF">2020-03-24T02:22:00Z</dcterms:created>
  <dcterms:modified xsi:type="dcterms:W3CDTF">2020-03-24T12:21:00Z</dcterms:modified>
</cp:coreProperties>
</file>